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0C829" w14:textId="77777777" w:rsidR="007E0919" w:rsidRPr="00B31419" w:rsidRDefault="00550483" w:rsidP="00B31419">
      <w:pPr>
        <w:spacing w:after="0" w:line="240" w:lineRule="auto"/>
        <w:rPr>
          <w:b/>
        </w:rPr>
      </w:pPr>
      <w:r w:rsidRPr="00B31419">
        <w:rPr>
          <w:b/>
        </w:rPr>
        <w:t xml:space="preserve">PRIJEDLOG PRIPREME ZA IZVOĐENJE NASTAVE </w:t>
      </w:r>
      <w:r w:rsidR="00F77AF0" w:rsidRPr="00B31419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886"/>
        <w:gridCol w:w="2126"/>
        <w:gridCol w:w="2516"/>
      </w:tblGrid>
      <w:tr w:rsidR="008E5959" w:rsidRPr="00B31419" w14:paraId="3F487B77" w14:textId="77777777" w:rsidTr="00630307">
        <w:tc>
          <w:tcPr>
            <w:tcW w:w="1944" w:type="pct"/>
            <w:gridSpan w:val="2"/>
            <w:shd w:val="clear" w:color="auto" w:fill="E6D7F1"/>
          </w:tcPr>
          <w:p w14:paraId="71FB9460" w14:textId="77777777" w:rsidR="008E5959" w:rsidRPr="00B31419" w:rsidRDefault="00870288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I</w:t>
            </w:r>
            <w:r w:rsidR="008E5959" w:rsidRPr="00B3141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7F1"/>
          </w:tcPr>
          <w:p w14:paraId="5B780BA7" w14:textId="22129E93" w:rsidR="008E5959" w:rsidRPr="00B31419" w:rsidRDefault="008E5959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RAZRED:</w:t>
            </w:r>
            <w:r w:rsidR="003F2D0A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7F1"/>
          </w:tcPr>
          <w:p w14:paraId="2763EB59" w14:textId="5B646B42" w:rsidR="008E5959" w:rsidRPr="00B31419" w:rsidRDefault="008E5959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REDNI BROJ SATA:</w:t>
            </w:r>
            <w:r w:rsidR="003F2D0A">
              <w:rPr>
                <w:rFonts w:cstheme="minorHAnsi"/>
                <w:sz w:val="18"/>
                <w:szCs w:val="18"/>
              </w:rPr>
              <w:t xml:space="preserve"> 27.</w:t>
            </w:r>
          </w:p>
        </w:tc>
      </w:tr>
      <w:tr w:rsidR="008E5959" w:rsidRPr="00B31419" w14:paraId="70500221" w14:textId="77777777" w:rsidTr="00630307">
        <w:tc>
          <w:tcPr>
            <w:tcW w:w="812" w:type="pct"/>
          </w:tcPr>
          <w:p w14:paraId="5AB55EAB" w14:textId="77777777" w:rsidR="008E5959" w:rsidRPr="00B31419" w:rsidRDefault="008E5959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AFDA92C" w14:textId="77777777" w:rsidR="008E5959" w:rsidRPr="00B31419" w:rsidRDefault="00781593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3141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B31419" w14:paraId="3C10A4AF" w14:textId="77777777" w:rsidTr="00630307">
        <w:tc>
          <w:tcPr>
            <w:tcW w:w="812" w:type="pct"/>
          </w:tcPr>
          <w:p w14:paraId="486EA3A6" w14:textId="77777777" w:rsidR="008E5959" w:rsidRPr="00B31419" w:rsidRDefault="008E5959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788F44A" w14:textId="77777777" w:rsidR="008E5959" w:rsidRPr="00B31419" w:rsidRDefault="00781593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B31419">
              <w:rPr>
                <w:rFonts w:cstheme="minorHAnsi"/>
                <w:sz w:val="18"/>
                <w:szCs w:val="18"/>
              </w:rPr>
              <w:t>CIJA</w:t>
            </w:r>
            <w:r w:rsidR="00B31419">
              <w:rPr>
                <w:rFonts w:cstheme="minorHAnsi"/>
                <w:sz w:val="18"/>
                <w:szCs w:val="18"/>
              </w:rPr>
              <w:t xml:space="preserve">; </w:t>
            </w:r>
            <w:r w:rsidR="000A2016" w:rsidRPr="00B31419">
              <w:rPr>
                <w:rFonts w:cstheme="minorHAnsi"/>
                <w:sz w:val="18"/>
                <w:szCs w:val="18"/>
              </w:rPr>
              <w:t>KNJIŽEVNOSTI STVARALAŠTVO</w:t>
            </w:r>
          </w:p>
        </w:tc>
      </w:tr>
      <w:tr w:rsidR="008E5959" w:rsidRPr="00B31419" w14:paraId="1AA8BF37" w14:textId="77777777" w:rsidTr="00630307">
        <w:tc>
          <w:tcPr>
            <w:tcW w:w="812" w:type="pct"/>
          </w:tcPr>
          <w:p w14:paraId="25275A55" w14:textId="77777777" w:rsidR="008E5959" w:rsidRPr="00B31419" w:rsidRDefault="008E5959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1C12B58" w14:textId="77777777" w:rsidR="008E5959" w:rsidRPr="00B31419" w:rsidRDefault="00EC6195" w:rsidP="00B31419">
            <w:pPr>
              <w:rPr>
                <w:rFonts w:cstheme="minorHAnsi"/>
                <w:b/>
                <w:sz w:val="18"/>
                <w:szCs w:val="18"/>
              </w:rPr>
            </w:pPr>
            <w:r w:rsidRPr="00B31419">
              <w:rPr>
                <w:rFonts w:cstheme="minorHAnsi"/>
                <w:b/>
                <w:sz w:val="18"/>
                <w:szCs w:val="18"/>
              </w:rPr>
              <w:t>I kad ništa ne radim, radim – Moje tijelo (glagoli)</w:t>
            </w:r>
          </w:p>
        </w:tc>
      </w:tr>
      <w:tr w:rsidR="008E5959" w:rsidRPr="00B31419" w14:paraId="79A4910F" w14:textId="77777777" w:rsidTr="00630307">
        <w:trPr>
          <w:trHeight w:val="4200"/>
        </w:trPr>
        <w:tc>
          <w:tcPr>
            <w:tcW w:w="812" w:type="pct"/>
          </w:tcPr>
          <w:p w14:paraId="56BC585A" w14:textId="77777777" w:rsidR="008E5959" w:rsidRPr="00B31419" w:rsidRDefault="008E5959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ISHODI:</w:t>
            </w:r>
          </w:p>
          <w:p w14:paraId="12965774" w14:textId="77777777" w:rsidR="008E5959" w:rsidRPr="00B31419" w:rsidRDefault="008E5959" w:rsidP="00B3141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CA5C00E" w14:textId="04261DF0" w:rsidR="00781593" w:rsidRPr="00B31419" w:rsidRDefault="00293969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6DC5946D" w14:textId="77777777" w:rsidR="00BC1A99" w:rsidRPr="00B31419" w:rsidRDefault="00BC1A99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141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B3141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4FDC1468" w14:textId="77777777" w:rsidR="00016929" w:rsidRPr="00B31419" w:rsidRDefault="00454F4C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141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B3141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4907A888" w14:textId="3D8850E1" w:rsidR="00016929" w:rsidRPr="00B31419" w:rsidRDefault="00293969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016929" w:rsidRPr="00B31419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2. Učenik sluša tekst i prepričava sadržaj poslušanoga teksta.</w:t>
            </w:r>
          </w:p>
          <w:p w14:paraId="45D93F93" w14:textId="77777777" w:rsidR="00A826DD" w:rsidRPr="00B31419" w:rsidRDefault="00016929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141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tekst prema zadanim smjernicama: unaprijed zadana pitanja i upute</w:t>
            </w:r>
          </w:p>
          <w:p w14:paraId="3A68BFE5" w14:textId="77777777" w:rsidR="00016929" w:rsidRPr="00B31419" w:rsidRDefault="00016929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141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5F9697B2" w14:textId="3193960A" w:rsidR="00A826DD" w:rsidRPr="00B31419" w:rsidRDefault="00293969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A826DD" w:rsidRPr="00B31419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3. Učenik čita tekst i pronalazi važne podatke u tekstu.</w:t>
            </w:r>
          </w:p>
          <w:p w14:paraId="2F4669E5" w14:textId="77777777" w:rsidR="00A826DD" w:rsidRPr="00B31419" w:rsidRDefault="00A826DD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141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3B59550D" w14:textId="77777777" w:rsidR="00454F4C" w:rsidRPr="00B31419" w:rsidRDefault="00A826DD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141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pojašnjava i popravlja razumijevanje pročitanoga teksta čitajući ponovo tekst</w:t>
            </w:r>
          </w:p>
          <w:p w14:paraId="6D20ABE9" w14:textId="05EFD05C" w:rsidR="00454F4C" w:rsidRPr="00B31419" w:rsidRDefault="00293969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454F4C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4. Učenik piše vođenim pisanjem jednostavne tekstove u skladu s temom.</w:t>
            </w:r>
          </w:p>
          <w:p w14:paraId="197001D5" w14:textId="77777777" w:rsidR="00454F4C" w:rsidRPr="00B31419" w:rsidRDefault="00454F4C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141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prema predlošcima za uvježbavanje pisanja (</w:t>
            </w:r>
            <w:r w:rsidR="00C802E6" w:rsidRPr="00B3141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neposrednim promatranjem, zamišljanjem, predočavanjem)</w:t>
            </w:r>
          </w:p>
          <w:p w14:paraId="79030957" w14:textId="77777777" w:rsidR="00886AB4" w:rsidRPr="00B31419" w:rsidRDefault="00DC19C3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141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048A3AF5" w14:textId="5C18FAEA" w:rsidR="00886AB4" w:rsidRPr="00B31419" w:rsidRDefault="00293969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886AB4" w:rsidRPr="00BD0DB8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5.</w:t>
            </w:r>
            <w:r w:rsidR="00886AB4" w:rsidRPr="00B3141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Učenik oblikuje tekst služeći se imenicama, glagolima i pridjevima, uvažavajući gramatička i pravopisna pravila.</w:t>
            </w:r>
          </w:p>
          <w:p w14:paraId="46046F4B" w14:textId="77777777" w:rsidR="00020E20" w:rsidRPr="00B31419" w:rsidRDefault="00886AB4" w:rsidP="00B3141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3141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glagole na oglednim primjerima</w:t>
            </w:r>
          </w:p>
          <w:p w14:paraId="332E631E" w14:textId="455EC444" w:rsidR="004A0E18" w:rsidRPr="00B31419" w:rsidRDefault="00293969" w:rsidP="00B31419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293969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4A0E18" w:rsidRPr="00B31419">
              <w:rPr>
                <w:rFonts w:cs="Arial"/>
                <w:b/>
                <w:sz w:val="18"/>
                <w:szCs w:val="18"/>
              </w:rPr>
              <w:t>B. 3. 1. Učenik povezuje sadržaj i temu književnoga teksta</w:t>
            </w:r>
            <w:r w:rsidR="00886AB4" w:rsidRPr="00B3141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A0E18" w:rsidRPr="00B31419">
              <w:rPr>
                <w:rFonts w:cs="Arial"/>
                <w:b/>
                <w:sz w:val="18"/>
                <w:szCs w:val="18"/>
              </w:rPr>
              <w:t>s vlastitim iskustvom.</w:t>
            </w:r>
          </w:p>
          <w:p w14:paraId="159D4BB2" w14:textId="77777777" w:rsidR="004A0E18" w:rsidRPr="00B31419" w:rsidRDefault="004A0E18" w:rsidP="00B31419">
            <w:pPr>
              <w:rPr>
                <w:rFonts w:cs="Arial"/>
                <w:sz w:val="18"/>
                <w:szCs w:val="18"/>
              </w:rPr>
            </w:pPr>
            <w:r w:rsidRPr="00B31419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4E6D9E51" w14:textId="77777777" w:rsidR="004A0E18" w:rsidRPr="00B31419" w:rsidRDefault="004A0E18" w:rsidP="00B31419">
            <w:pPr>
              <w:rPr>
                <w:rFonts w:cs="Arial"/>
                <w:sz w:val="18"/>
                <w:szCs w:val="18"/>
              </w:rPr>
            </w:pPr>
            <w:r w:rsidRPr="00B31419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5E5F5B2C" w14:textId="77777777" w:rsidR="004A0E18" w:rsidRPr="00B31419" w:rsidRDefault="004A0E18" w:rsidP="00B31419">
            <w:pPr>
              <w:rPr>
                <w:rFonts w:cs="Arial"/>
                <w:sz w:val="18"/>
                <w:szCs w:val="18"/>
              </w:rPr>
            </w:pPr>
            <w:r w:rsidRPr="00B31419">
              <w:rPr>
                <w:rFonts w:cs="Arial"/>
                <w:sz w:val="18"/>
                <w:szCs w:val="18"/>
              </w:rPr>
              <w:t>– uspoređuje misli i osjećaje nakon čitanja teksta sa zapažanjima ostalih učenika</w:t>
            </w:r>
          </w:p>
          <w:p w14:paraId="0B398759" w14:textId="5F9C35B3" w:rsidR="004A0E18" w:rsidRPr="00B31419" w:rsidRDefault="00293969" w:rsidP="00B31419">
            <w:pPr>
              <w:rPr>
                <w:rFonts w:cs="Arial"/>
                <w:b/>
                <w:sz w:val="18"/>
                <w:szCs w:val="18"/>
              </w:rPr>
            </w:pPr>
            <w:r w:rsidRPr="00293969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4A0E18" w:rsidRPr="00B31419">
              <w:rPr>
                <w:rFonts w:cs="Arial"/>
                <w:b/>
                <w:sz w:val="18"/>
                <w:szCs w:val="18"/>
              </w:rPr>
              <w:t>B. 3. 4. Učenik se stvaralački izražava prema vlastitome interesu potaknut različitim iskustvima i doživljajima književnoga teksta.</w:t>
            </w:r>
          </w:p>
          <w:p w14:paraId="390A0513" w14:textId="77777777" w:rsidR="004A0E18" w:rsidRPr="00B31419" w:rsidRDefault="004A0E18" w:rsidP="00B31419">
            <w:pPr>
              <w:rPr>
                <w:rFonts w:cs="Arial"/>
                <w:sz w:val="18"/>
                <w:szCs w:val="18"/>
              </w:rPr>
            </w:pPr>
            <w:r w:rsidRPr="00B31419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50717607" w14:textId="77777777" w:rsidR="004A0E18" w:rsidRPr="00B31419" w:rsidRDefault="004A0E18" w:rsidP="00B31419">
            <w:pPr>
              <w:rPr>
                <w:rFonts w:cs="Arial"/>
                <w:sz w:val="18"/>
                <w:szCs w:val="18"/>
              </w:rPr>
            </w:pPr>
            <w:r w:rsidRPr="00B31419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2BC9D95D" w14:textId="77777777" w:rsidR="009732C8" w:rsidRPr="00B31419" w:rsidRDefault="009732C8" w:rsidP="00B31419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B31419" w14:paraId="22FF5145" w14:textId="77777777" w:rsidTr="00630307">
        <w:tc>
          <w:tcPr>
            <w:tcW w:w="3406" w:type="pct"/>
            <w:gridSpan w:val="4"/>
            <w:shd w:val="clear" w:color="auto" w:fill="E6D7F1"/>
          </w:tcPr>
          <w:p w14:paraId="395DE935" w14:textId="77777777" w:rsidR="007E0919" w:rsidRPr="00B31419" w:rsidRDefault="00462A34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N</w:t>
            </w:r>
            <w:r w:rsidR="007E0919" w:rsidRPr="00B31419">
              <w:rPr>
                <w:rFonts w:cstheme="minorHAnsi"/>
                <w:sz w:val="18"/>
                <w:szCs w:val="18"/>
              </w:rPr>
              <w:t>ASTAVNE SITUACIJE</w:t>
            </w:r>
          </w:p>
        </w:tc>
        <w:tc>
          <w:tcPr>
            <w:tcW w:w="730" w:type="pct"/>
            <w:shd w:val="clear" w:color="auto" w:fill="E6D7F1"/>
          </w:tcPr>
          <w:p w14:paraId="3B3F7FE5" w14:textId="7FDEBFB1" w:rsidR="007E0919" w:rsidRPr="00630307" w:rsidRDefault="00550483" w:rsidP="0063030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3141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864" w:type="pct"/>
            <w:shd w:val="clear" w:color="auto" w:fill="E6D7F1"/>
          </w:tcPr>
          <w:p w14:paraId="0E1A536E" w14:textId="77777777" w:rsidR="007E0919" w:rsidRPr="00B31419" w:rsidRDefault="007E0919" w:rsidP="00B314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3141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3141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3141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3141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3141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3141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3141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3141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3141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3141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3141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3141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3141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3141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3141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31419" w14:paraId="69D4D57A" w14:textId="77777777" w:rsidTr="00630307">
        <w:trPr>
          <w:trHeight w:val="1125"/>
        </w:trPr>
        <w:tc>
          <w:tcPr>
            <w:tcW w:w="3406" w:type="pct"/>
            <w:gridSpan w:val="4"/>
          </w:tcPr>
          <w:p w14:paraId="37DD8149" w14:textId="77777777" w:rsidR="00B31419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 xml:space="preserve">1. </w:t>
            </w:r>
            <w:r w:rsidR="00556F71" w:rsidRPr="00B31419">
              <w:rPr>
                <w:rFonts w:cstheme="minorHAnsi"/>
                <w:b/>
                <w:bCs/>
                <w:sz w:val="18"/>
                <w:szCs w:val="18"/>
              </w:rPr>
              <w:t>OSJEĆAJI</w:t>
            </w:r>
          </w:p>
          <w:p w14:paraId="47B5905B" w14:textId="77777777" w:rsidR="00B31419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B31419">
              <w:rPr>
                <w:rFonts w:cstheme="minorHAnsi"/>
                <w:sz w:val="18"/>
                <w:szCs w:val="18"/>
              </w:rPr>
              <w:t xml:space="preserve"> učenik u govornim situacijama samostalno prilagođava ton, intonaciju i stil</w:t>
            </w:r>
            <w:r w:rsidR="00B31419">
              <w:rPr>
                <w:rFonts w:cstheme="minorHAnsi"/>
                <w:sz w:val="18"/>
                <w:szCs w:val="18"/>
              </w:rPr>
              <w:t>;</w:t>
            </w:r>
            <w:r w:rsidRPr="00B31419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B31419">
              <w:rPr>
                <w:rFonts w:cstheme="minorHAnsi"/>
                <w:sz w:val="18"/>
                <w:szCs w:val="18"/>
              </w:rPr>
              <w:t>.</w:t>
            </w:r>
          </w:p>
          <w:p w14:paraId="1B6FCDCD" w14:textId="77777777" w:rsidR="004A0E18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>Opis aktivnosti:</w:t>
            </w:r>
          </w:p>
          <w:p w14:paraId="2B36E3AD" w14:textId="77777777" w:rsidR="004A0E18" w:rsidRPr="00B31419" w:rsidRDefault="00B31419" w:rsidP="00B3141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Učiteljica/učitelj pitanjima usmjerava komunikacijsku situaciju: </w:t>
            </w:r>
            <w:r w:rsidR="00556F71" w:rsidRPr="00B31419">
              <w:rPr>
                <w:rFonts w:cstheme="minorHAnsi"/>
                <w:sz w:val="18"/>
                <w:szCs w:val="18"/>
              </w:rPr>
              <w:t>Koje osjećaje poznaješ? Razmisli i reci kako tvoje tijelo reagira na osjećaje. Što se događa kada se prestrašiš? Kako izgledaš kada si ljut</w:t>
            </w:r>
            <w:r w:rsidR="00BD0DB8">
              <w:rPr>
                <w:rFonts w:cstheme="minorHAnsi"/>
                <w:sz w:val="18"/>
                <w:szCs w:val="18"/>
              </w:rPr>
              <w:t>it</w:t>
            </w:r>
            <w:r w:rsidR="00556F71" w:rsidRPr="00B31419">
              <w:rPr>
                <w:rFonts w:cstheme="minorHAnsi"/>
                <w:sz w:val="18"/>
                <w:szCs w:val="18"/>
              </w:rPr>
              <w:t>? Po čemu zaključuješ da je netko sretan?</w:t>
            </w:r>
          </w:p>
          <w:p w14:paraId="73C93225" w14:textId="77777777" w:rsidR="00556F71" w:rsidRPr="00B31419" w:rsidRDefault="00556F71" w:rsidP="00B31419">
            <w:pPr>
              <w:rPr>
                <w:rFonts w:cstheme="minorHAnsi"/>
                <w:sz w:val="18"/>
                <w:szCs w:val="18"/>
              </w:rPr>
            </w:pPr>
          </w:p>
          <w:p w14:paraId="0895AE87" w14:textId="77777777" w:rsidR="00B31419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>2. SLUŠAM I RAZGOVARAM</w:t>
            </w:r>
          </w:p>
          <w:p w14:paraId="715538E6" w14:textId="77777777" w:rsidR="00B31419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B31419">
              <w:rPr>
                <w:rFonts w:cstheme="minorHAnsi"/>
                <w:sz w:val="18"/>
                <w:szCs w:val="18"/>
              </w:rPr>
              <w:t xml:space="preserve"> učenik sluša tekst prema zadanim smjernicama: unaprijed zadana pitanja i upute</w:t>
            </w:r>
            <w:r w:rsidR="00B31419">
              <w:rPr>
                <w:rFonts w:cstheme="minorHAnsi"/>
                <w:sz w:val="18"/>
                <w:szCs w:val="18"/>
              </w:rPr>
              <w:t>.</w:t>
            </w:r>
          </w:p>
          <w:p w14:paraId="6D74B0CF" w14:textId="77777777" w:rsidR="004A0E18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>Opis aktivnosti:</w:t>
            </w:r>
          </w:p>
          <w:p w14:paraId="30AFECB6" w14:textId="77777777" w:rsidR="004A0E18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lastRenderedPageBreak/>
              <w:t xml:space="preserve">Učenici sjede u krugu. Učiteljica/učitelj najavljuje priču </w:t>
            </w:r>
            <w:r w:rsidR="00B31419" w:rsidRPr="00B31419">
              <w:rPr>
                <w:rFonts w:cstheme="minorHAnsi"/>
                <w:sz w:val="18"/>
                <w:szCs w:val="18"/>
              </w:rPr>
              <w:t>Saše Veronek Germadnik</w:t>
            </w:r>
            <w:r w:rsidR="00B31419" w:rsidRPr="00B31419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556F71" w:rsidRPr="00B31419">
              <w:rPr>
                <w:rFonts w:cstheme="minorHAnsi"/>
                <w:i/>
                <w:iCs/>
                <w:sz w:val="18"/>
                <w:szCs w:val="18"/>
              </w:rPr>
              <w:t>Moje tijelo</w:t>
            </w:r>
            <w:r w:rsidRPr="00B31419">
              <w:rPr>
                <w:rFonts w:cstheme="minorHAnsi"/>
                <w:sz w:val="18"/>
                <w:szCs w:val="18"/>
              </w:rPr>
              <w:t xml:space="preserve">. Prije čitanja (ili slušanja) priče učiteljica/učitelj postavlja pitanje. Učenici pažljivo slušaju kako bi nakon čitanja mogli odgovoriti: </w:t>
            </w:r>
            <w:r w:rsidR="00556F71" w:rsidRPr="00B31419">
              <w:rPr>
                <w:rFonts w:cstheme="minorHAnsi"/>
                <w:sz w:val="18"/>
                <w:szCs w:val="18"/>
              </w:rPr>
              <w:t>Tko nikada ne miruje, čak i kada djevojčica spava?</w:t>
            </w:r>
          </w:p>
          <w:p w14:paraId="6818D12A" w14:textId="77777777" w:rsidR="004A0E18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</w:p>
          <w:p w14:paraId="1B1D2A4D" w14:textId="77777777" w:rsidR="00B31419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>3. RAZUMIJEM ŠTO SLUŠAM</w:t>
            </w:r>
            <w:r w:rsidR="000A2016" w:rsidRPr="00B31419">
              <w:rPr>
                <w:rFonts w:cstheme="minorHAnsi"/>
                <w:b/>
                <w:bCs/>
                <w:sz w:val="18"/>
                <w:szCs w:val="18"/>
              </w:rPr>
              <w:t xml:space="preserve"> I ČITAM</w:t>
            </w:r>
          </w:p>
          <w:p w14:paraId="48EC90FB" w14:textId="77777777" w:rsidR="00B31419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B31419">
              <w:rPr>
                <w:rFonts w:cstheme="minorHAnsi"/>
                <w:sz w:val="18"/>
                <w:szCs w:val="18"/>
              </w:rPr>
              <w:t xml:space="preserve"> učenik odgovara na pitanja o poslušanome tekstu</w:t>
            </w:r>
            <w:r w:rsidR="00B31419">
              <w:rPr>
                <w:rFonts w:cstheme="minorHAnsi"/>
                <w:sz w:val="18"/>
                <w:szCs w:val="18"/>
              </w:rPr>
              <w:t>;</w:t>
            </w:r>
            <w:r w:rsidRPr="00B31419">
              <w:rPr>
                <w:rFonts w:cstheme="minorHAnsi"/>
                <w:sz w:val="18"/>
                <w:szCs w:val="18"/>
              </w:rPr>
              <w:t xml:space="preserve"> izražava mišljenje o poslušanome tekstu</w:t>
            </w:r>
            <w:r w:rsidR="00B31419">
              <w:rPr>
                <w:rFonts w:cstheme="minorHAnsi"/>
                <w:sz w:val="18"/>
                <w:szCs w:val="18"/>
              </w:rPr>
              <w:t>;</w:t>
            </w:r>
            <w:r w:rsidRPr="00B31419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  <w:r w:rsidR="00B31419">
              <w:rPr>
                <w:rFonts w:cstheme="minorHAnsi"/>
                <w:sz w:val="18"/>
                <w:szCs w:val="18"/>
              </w:rPr>
              <w:t>;</w:t>
            </w:r>
            <w:r w:rsidRPr="00B31419">
              <w:rPr>
                <w:rFonts w:cstheme="minorHAnsi"/>
                <w:sz w:val="18"/>
                <w:szCs w:val="18"/>
              </w:rPr>
              <w:t xml:space="preserve"> uspoređuje misli i osjećaje nakon čitanja teksta sa zapažanjima ostalih učenika</w:t>
            </w:r>
            <w:r w:rsidR="00B31419">
              <w:rPr>
                <w:rFonts w:cstheme="minorHAnsi"/>
                <w:sz w:val="18"/>
                <w:szCs w:val="18"/>
              </w:rPr>
              <w:t>;</w:t>
            </w:r>
            <w:r w:rsidR="00886AB4" w:rsidRPr="00B31419">
              <w:rPr>
                <w:rFonts w:cstheme="minorHAnsi"/>
                <w:sz w:val="18"/>
                <w:szCs w:val="18"/>
              </w:rPr>
              <w:t xml:space="preserve"> pronalazi važne podatke u tekstu</w:t>
            </w:r>
            <w:r w:rsidR="00B31419">
              <w:rPr>
                <w:rFonts w:cstheme="minorHAnsi"/>
                <w:sz w:val="18"/>
                <w:szCs w:val="18"/>
              </w:rPr>
              <w:t>;</w:t>
            </w:r>
            <w:r w:rsidR="00886AB4" w:rsidRPr="00B31419">
              <w:rPr>
                <w:rFonts w:cstheme="minorHAnsi"/>
                <w:sz w:val="18"/>
                <w:szCs w:val="18"/>
              </w:rPr>
              <w:t xml:space="preserve"> pojašnjava i popravlja razumijevanje pročitanoga teksta čitajući ponovo tekst</w:t>
            </w:r>
            <w:r w:rsidR="00B31419">
              <w:rPr>
                <w:rFonts w:cstheme="minorHAnsi"/>
                <w:sz w:val="18"/>
                <w:szCs w:val="18"/>
              </w:rPr>
              <w:t>.</w:t>
            </w:r>
          </w:p>
          <w:p w14:paraId="3682D230" w14:textId="77777777" w:rsidR="004A0E18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53C64F95" w14:textId="77777777" w:rsidR="004A0E18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Učenici iznose svoje osjećaje nakon slušanja teksta. Odgovaraju na pitanje postavljeno prije čitanja</w:t>
            </w:r>
            <w:r w:rsidR="00B31419">
              <w:rPr>
                <w:rFonts w:cstheme="minorHAnsi"/>
                <w:sz w:val="18"/>
                <w:szCs w:val="18"/>
              </w:rPr>
              <w:t>.</w:t>
            </w:r>
            <w:r w:rsidRPr="00B31419">
              <w:rPr>
                <w:rFonts w:cstheme="minorHAnsi"/>
                <w:sz w:val="18"/>
                <w:szCs w:val="18"/>
              </w:rPr>
              <w:t xml:space="preserve"> (</w:t>
            </w:r>
            <w:r w:rsidR="00556F71" w:rsidRPr="00B31419">
              <w:rPr>
                <w:rFonts w:cstheme="minorHAnsi"/>
                <w:sz w:val="18"/>
                <w:szCs w:val="18"/>
              </w:rPr>
              <w:t>Mozak nikada ne miruje, čak i kada djevojčica spava on radi.</w:t>
            </w:r>
            <w:r w:rsidRPr="00B31419">
              <w:rPr>
                <w:rFonts w:cstheme="minorHAnsi"/>
                <w:sz w:val="18"/>
                <w:szCs w:val="18"/>
              </w:rPr>
              <w:t>)</w:t>
            </w:r>
          </w:p>
          <w:p w14:paraId="79E7E04A" w14:textId="77777777" w:rsidR="004A0E18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Otvaraju udžbenik i još jednom čitaju. Izdvajaju nepoznate riječi i pokušavaju ih objasniti</w:t>
            </w:r>
            <w:r w:rsidR="00B31419">
              <w:rPr>
                <w:rFonts w:cstheme="minorHAnsi"/>
                <w:sz w:val="18"/>
                <w:szCs w:val="18"/>
              </w:rPr>
              <w:t>.</w:t>
            </w:r>
            <w:r w:rsidRPr="00B31419">
              <w:rPr>
                <w:rFonts w:cstheme="minorHAnsi"/>
                <w:sz w:val="18"/>
                <w:szCs w:val="18"/>
              </w:rPr>
              <w:t xml:space="preserve"> </w:t>
            </w:r>
            <w:r w:rsidR="00B31419">
              <w:rPr>
                <w:rFonts w:cstheme="minorHAnsi"/>
                <w:sz w:val="18"/>
                <w:szCs w:val="18"/>
              </w:rPr>
              <w:t>U</w:t>
            </w:r>
            <w:r w:rsidRPr="00B31419">
              <w:rPr>
                <w:rFonts w:cstheme="minorHAnsi"/>
                <w:sz w:val="18"/>
                <w:szCs w:val="18"/>
              </w:rPr>
              <w:t>koliko nitko ne zna objasniti značenje riječi</w:t>
            </w:r>
            <w:r w:rsidR="00B31419">
              <w:rPr>
                <w:rFonts w:cstheme="minorHAnsi"/>
                <w:sz w:val="18"/>
                <w:szCs w:val="18"/>
              </w:rPr>
              <w:t>,</w:t>
            </w:r>
            <w:r w:rsidRPr="00B31419">
              <w:rPr>
                <w:rFonts w:cstheme="minorHAnsi"/>
                <w:sz w:val="18"/>
                <w:szCs w:val="18"/>
              </w:rPr>
              <w:t xml:space="preserve"> </w:t>
            </w:r>
            <w:r w:rsidR="00B31419" w:rsidRPr="00B31419">
              <w:rPr>
                <w:rFonts w:cstheme="minorHAnsi"/>
                <w:sz w:val="18"/>
                <w:szCs w:val="18"/>
              </w:rPr>
              <w:t xml:space="preserve">učinit će </w:t>
            </w:r>
            <w:r w:rsidRPr="00B31419">
              <w:rPr>
                <w:rFonts w:cstheme="minorHAnsi"/>
                <w:sz w:val="18"/>
                <w:szCs w:val="18"/>
              </w:rPr>
              <w:t>to učiteljica/učitelj.</w:t>
            </w:r>
          </w:p>
          <w:p w14:paraId="4F947CEE" w14:textId="77777777" w:rsidR="004A0E18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Učiteljica/učitelj pitanj</w:t>
            </w:r>
            <w:r w:rsidR="00B31419">
              <w:rPr>
                <w:rFonts w:cstheme="minorHAnsi"/>
                <w:sz w:val="18"/>
                <w:szCs w:val="18"/>
              </w:rPr>
              <w:t>ima</w:t>
            </w:r>
            <w:r w:rsidRPr="00B31419">
              <w:rPr>
                <w:rFonts w:cstheme="minorHAnsi"/>
                <w:sz w:val="18"/>
                <w:szCs w:val="18"/>
              </w:rPr>
              <w:t xml:space="preserve"> uvodi učenike u sadržajnu analizu: </w:t>
            </w:r>
            <w:r w:rsidR="00886AB4" w:rsidRPr="00B31419">
              <w:rPr>
                <w:rFonts w:cstheme="minorHAnsi"/>
                <w:sz w:val="18"/>
                <w:szCs w:val="18"/>
              </w:rPr>
              <w:t xml:space="preserve">Gdje se nalazi djevojčica? Kako </w:t>
            </w:r>
            <w:r w:rsidR="00B31419" w:rsidRPr="00B31419">
              <w:rPr>
                <w:rFonts w:cstheme="minorHAnsi"/>
                <w:sz w:val="18"/>
                <w:szCs w:val="18"/>
              </w:rPr>
              <w:t xml:space="preserve">kuca </w:t>
            </w:r>
            <w:r w:rsidR="00886AB4" w:rsidRPr="00B31419">
              <w:rPr>
                <w:rFonts w:cstheme="minorHAnsi"/>
                <w:sz w:val="18"/>
                <w:szCs w:val="18"/>
              </w:rPr>
              <w:t>joj srce? Objasni zašto. Koliko je otkucaja u minuti izbrojila? Pročitaj kako diše. Kada se disanje ubrzava? Čime Marino uzrujava prijateljicu? Kada svi u razredu ostanu bez daha? Tko upravlja svime u našem tijelu? Koja je tema ove priče?</w:t>
            </w:r>
          </w:p>
          <w:p w14:paraId="0E898EA8" w14:textId="77777777" w:rsidR="004A0E18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</w:p>
          <w:p w14:paraId="4E326E7D" w14:textId="77777777" w:rsidR="00B31419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 xml:space="preserve">4. </w:t>
            </w:r>
            <w:r w:rsidR="00886AB4" w:rsidRPr="00B31419">
              <w:rPr>
                <w:rFonts w:cstheme="minorHAnsi"/>
                <w:b/>
                <w:bCs/>
                <w:sz w:val="18"/>
                <w:szCs w:val="18"/>
              </w:rPr>
              <w:t>A ŠTO SU GLAGOLI?</w:t>
            </w:r>
          </w:p>
          <w:p w14:paraId="7FC598BC" w14:textId="77777777" w:rsidR="00B31419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B31419">
              <w:rPr>
                <w:rFonts w:cstheme="minorHAnsi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B31419">
              <w:rPr>
                <w:rFonts w:cstheme="minorHAnsi"/>
                <w:sz w:val="18"/>
                <w:szCs w:val="18"/>
              </w:rPr>
              <w:t>;</w:t>
            </w:r>
            <w:r w:rsidRPr="00B31419">
              <w:rPr>
                <w:rFonts w:cstheme="minorHAnsi"/>
                <w:sz w:val="18"/>
                <w:szCs w:val="18"/>
              </w:rPr>
              <w:t xml:space="preserve"> razvija vlastiti potencijal za stvaralaštvo</w:t>
            </w:r>
            <w:r w:rsidR="00B31419">
              <w:rPr>
                <w:rFonts w:cstheme="minorHAnsi"/>
                <w:sz w:val="18"/>
                <w:szCs w:val="18"/>
              </w:rPr>
              <w:t>;</w:t>
            </w:r>
            <w:r w:rsidR="004E4ED3" w:rsidRPr="00B31419">
              <w:rPr>
                <w:rFonts w:cstheme="minorHAnsi"/>
                <w:sz w:val="18"/>
                <w:szCs w:val="18"/>
              </w:rPr>
              <w:t xml:space="preserve"> prepoznaje glagole na oglednim primjerima</w:t>
            </w:r>
            <w:r w:rsidR="00B31419">
              <w:rPr>
                <w:rFonts w:cstheme="minorHAnsi"/>
                <w:sz w:val="18"/>
                <w:szCs w:val="18"/>
              </w:rPr>
              <w:t>.</w:t>
            </w:r>
          </w:p>
          <w:p w14:paraId="5A8150A4" w14:textId="77777777" w:rsidR="004A0E18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>Opis aktivnosti:</w:t>
            </w:r>
          </w:p>
          <w:p w14:paraId="2DFF9698" w14:textId="77777777" w:rsidR="004E4ED3" w:rsidRPr="00B31419" w:rsidRDefault="00B31419" w:rsidP="00B3141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4E4ED3" w:rsidRPr="00B31419">
              <w:rPr>
                <w:rFonts w:cstheme="minorHAnsi"/>
                <w:sz w:val="18"/>
                <w:szCs w:val="18"/>
              </w:rPr>
              <w:t>Što sve radiš u ovom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="004E4ED3" w:rsidRPr="00B31419">
              <w:rPr>
                <w:rFonts w:cstheme="minorHAnsi"/>
                <w:sz w:val="18"/>
                <w:szCs w:val="18"/>
              </w:rPr>
              <w:t xml:space="preserve"> trenutku? (Učiteljica/učitelj može nekoliko glagola zapisati na ploču).</w:t>
            </w:r>
          </w:p>
          <w:p w14:paraId="41411817" w14:textId="77777777" w:rsidR="00B31419" w:rsidRDefault="004E4ED3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Među riječima: piše, čita, zamišljena, mrka, sluša, disanje i razmišlja učenici trebaju zaokružiti one koje govore što sve djevojčica radi na satu.</w:t>
            </w:r>
            <w:r w:rsidR="00B31419">
              <w:rPr>
                <w:rFonts w:cstheme="minorHAnsi"/>
                <w:sz w:val="18"/>
                <w:szCs w:val="18"/>
              </w:rPr>
              <w:t xml:space="preserve"> </w:t>
            </w:r>
            <w:r w:rsidRPr="00B31419">
              <w:rPr>
                <w:rFonts w:cstheme="minorHAnsi"/>
                <w:sz w:val="18"/>
                <w:szCs w:val="18"/>
              </w:rPr>
              <w:t xml:space="preserve">Pročitaj zaokružene riječi? </w:t>
            </w:r>
          </w:p>
          <w:p w14:paraId="79460025" w14:textId="77777777" w:rsidR="004E4ED3" w:rsidRPr="00B31419" w:rsidRDefault="004E4ED3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 xml:space="preserve">Riječi koje si zaokružio kazuju nam što se radi ili događa. Te riječi nazivamo </w:t>
            </w:r>
            <w:r w:rsidR="00BD0DB8">
              <w:rPr>
                <w:rFonts w:cstheme="minorHAnsi"/>
                <w:sz w:val="18"/>
                <w:szCs w:val="18"/>
              </w:rPr>
              <w:t xml:space="preserve">- </w:t>
            </w:r>
            <w:r w:rsidRPr="00B31419">
              <w:rPr>
                <w:rFonts w:cstheme="minorHAnsi"/>
                <w:sz w:val="18"/>
                <w:szCs w:val="18"/>
              </w:rPr>
              <w:t>GLAGOLI.</w:t>
            </w:r>
          </w:p>
          <w:p w14:paraId="0D808AD3" w14:textId="77777777" w:rsidR="004E4ED3" w:rsidRPr="00B31419" w:rsidRDefault="004E4ED3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Zapisuju u pisanke.</w:t>
            </w:r>
          </w:p>
          <w:p w14:paraId="175A6C0A" w14:textId="77777777" w:rsidR="004A0E18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</w:p>
          <w:p w14:paraId="02EF75A2" w14:textId="77777777" w:rsidR="00B31419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 xml:space="preserve">5. </w:t>
            </w:r>
            <w:r w:rsidR="000A2016" w:rsidRPr="00B31419">
              <w:rPr>
                <w:rFonts w:cstheme="minorHAnsi"/>
                <w:b/>
                <w:bCs/>
                <w:sz w:val="18"/>
                <w:szCs w:val="18"/>
              </w:rPr>
              <w:t>GLAGOLI SU SVUDA</w:t>
            </w:r>
          </w:p>
          <w:p w14:paraId="37806B98" w14:textId="77777777" w:rsidR="00B31419" w:rsidRPr="00BF31A2" w:rsidRDefault="004A0E18" w:rsidP="00B31419">
            <w:pPr>
              <w:rPr>
                <w:rFonts w:cstheme="minorHAnsi"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B31419">
              <w:rPr>
                <w:rFonts w:cstheme="minorHAnsi"/>
                <w:sz w:val="18"/>
                <w:szCs w:val="18"/>
              </w:rPr>
              <w:t xml:space="preserve"> učenik </w:t>
            </w:r>
            <w:r w:rsidR="00C1256B" w:rsidRPr="00B31419">
              <w:rPr>
                <w:rFonts w:cstheme="minorHAnsi"/>
                <w:sz w:val="18"/>
                <w:szCs w:val="18"/>
              </w:rPr>
              <w:t>pronalazi važne podatke u tekstu</w:t>
            </w:r>
            <w:r w:rsidR="00B31419">
              <w:rPr>
                <w:rFonts w:cstheme="minorHAnsi"/>
                <w:sz w:val="18"/>
                <w:szCs w:val="18"/>
              </w:rPr>
              <w:t>;</w:t>
            </w:r>
            <w:r w:rsidR="00C1256B" w:rsidRPr="00B31419">
              <w:rPr>
                <w:rFonts w:cstheme="minorHAnsi"/>
                <w:sz w:val="18"/>
                <w:szCs w:val="18"/>
              </w:rPr>
              <w:t xml:space="preserve"> </w:t>
            </w:r>
            <w:r w:rsidR="00C1256B" w:rsidRPr="00B31419">
              <w:rPr>
                <w:rFonts w:cstheme="minorHAnsi"/>
                <w:bCs/>
                <w:sz w:val="18"/>
                <w:szCs w:val="18"/>
              </w:rPr>
              <w:t>prepoznaje glagole na oglednim primjerima</w:t>
            </w:r>
            <w:r w:rsidR="00B31419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54AC7259" w14:textId="77777777" w:rsidR="004A0E18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 xml:space="preserve">Opis aktivnosti : </w:t>
            </w:r>
          </w:p>
          <w:p w14:paraId="76AB9FCA" w14:textId="77777777" w:rsidR="00C1256B" w:rsidRPr="00B31419" w:rsidRDefault="00C1256B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 xml:space="preserve">Rad s udžbenikom: </w:t>
            </w:r>
          </w:p>
          <w:p w14:paraId="311DF1F5" w14:textId="77777777" w:rsidR="00C1256B" w:rsidRPr="00B31419" w:rsidRDefault="00C1256B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 xml:space="preserve">- učenici čitaju tekst </w:t>
            </w:r>
            <w:r w:rsidR="00B31419">
              <w:rPr>
                <w:rFonts w:cstheme="minorHAnsi"/>
                <w:sz w:val="18"/>
                <w:szCs w:val="18"/>
              </w:rPr>
              <w:t>te</w:t>
            </w:r>
            <w:r w:rsidRPr="00B31419">
              <w:rPr>
                <w:rFonts w:cstheme="minorHAnsi"/>
                <w:sz w:val="18"/>
                <w:szCs w:val="18"/>
              </w:rPr>
              <w:t xml:space="preserve"> pronalaze </w:t>
            </w:r>
            <w:r w:rsidR="00B31419">
              <w:rPr>
                <w:rFonts w:cstheme="minorHAnsi"/>
                <w:sz w:val="18"/>
                <w:szCs w:val="18"/>
              </w:rPr>
              <w:t xml:space="preserve">i </w:t>
            </w:r>
            <w:r w:rsidR="00B31419" w:rsidRPr="00B31419">
              <w:rPr>
                <w:rFonts w:cstheme="minorHAnsi"/>
                <w:sz w:val="18"/>
                <w:szCs w:val="18"/>
              </w:rPr>
              <w:t xml:space="preserve">podcrtavaju </w:t>
            </w:r>
            <w:r w:rsidRPr="00B31419">
              <w:rPr>
                <w:rFonts w:cstheme="minorHAnsi"/>
                <w:sz w:val="18"/>
                <w:szCs w:val="18"/>
              </w:rPr>
              <w:t>glagole</w:t>
            </w:r>
            <w:r w:rsidR="00B31419">
              <w:rPr>
                <w:rFonts w:cstheme="minorHAnsi"/>
                <w:sz w:val="18"/>
                <w:szCs w:val="18"/>
              </w:rPr>
              <w:t>, a</w:t>
            </w:r>
            <w:r w:rsidRPr="00B31419">
              <w:rPr>
                <w:rFonts w:cstheme="minorHAnsi"/>
                <w:sz w:val="18"/>
                <w:szCs w:val="18"/>
              </w:rPr>
              <w:t xml:space="preserve"> </w:t>
            </w:r>
            <w:r w:rsidR="00B31419">
              <w:rPr>
                <w:rFonts w:cstheme="minorHAnsi"/>
                <w:sz w:val="18"/>
                <w:szCs w:val="18"/>
              </w:rPr>
              <w:t>z</w:t>
            </w:r>
            <w:r w:rsidRPr="00B31419">
              <w:rPr>
                <w:rFonts w:cstheme="minorHAnsi"/>
                <w:sz w:val="18"/>
                <w:szCs w:val="18"/>
              </w:rPr>
              <w:t>atim čitaju samo glagole u priči</w:t>
            </w:r>
          </w:p>
          <w:p w14:paraId="64D81B4B" w14:textId="77777777" w:rsidR="00C1256B" w:rsidRPr="00B31419" w:rsidRDefault="00C1256B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- upotrebljavaju glagole iz priče i dovršavaju rečenice</w:t>
            </w:r>
          </w:p>
          <w:p w14:paraId="519BFD89" w14:textId="77777777" w:rsidR="00C1256B" w:rsidRPr="00B31419" w:rsidRDefault="00C1256B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 xml:space="preserve">- </w:t>
            </w:r>
            <w:r w:rsidR="00B31419" w:rsidRPr="00B31419">
              <w:rPr>
                <w:rFonts w:cstheme="minorHAnsi"/>
                <w:sz w:val="18"/>
                <w:szCs w:val="18"/>
              </w:rPr>
              <w:t xml:space="preserve">iz priče </w:t>
            </w:r>
            <w:r w:rsidRPr="00B31419">
              <w:rPr>
                <w:rFonts w:cstheme="minorHAnsi"/>
                <w:sz w:val="18"/>
                <w:szCs w:val="18"/>
              </w:rPr>
              <w:t>prepisuju rečenicu u kojoj su četiri glagola</w:t>
            </w:r>
            <w:r w:rsidR="00B31419">
              <w:rPr>
                <w:rFonts w:cstheme="minorHAnsi"/>
                <w:sz w:val="18"/>
                <w:szCs w:val="18"/>
              </w:rPr>
              <w:t>.</w:t>
            </w:r>
          </w:p>
          <w:p w14:paraId="685A632F" w14:textId="77777777" w:rsidR="00C1256B" w:rsidRPr="00B31419" w:rsidRDefault="00C1256B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Nakon svakog riješenog zadatka čitaju svoje uratke i na taj način provjeravaju točnost.</w:t>
            </w:r>
          </w:p>
          <w:p w14:paraId="6E9BE9EC" w14:textId="77777777" w:rsidR="00C1256B" w:rsidRPr="00B31419" w:rsidRDefault="00C1256B" w:rsidP="00B31419">
            <w:pPr>
              <w:rPr>
                <w:rFonts w:cstheme="minorHAnsi"/>
                <w:sz w:val="18"/>
                <w:szCs w:val="18"/>
              </w:rPr>
            </w:pPr>
          </w:p>
          <w:p w14:paraId="6E69F97E" w14:textId="77777777" w:rsidR="004A0E18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</w:p>
          <w:p w14:paraId="7295533A" w14:textId="77777777" w:rsidR="004A0E18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BF31A2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B31419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5A6CD08" w14:textId="77777777" w:rsidR="004A0E18" w:rsidRPr="00B31419" w:rsidRDefault="004A0E18" w:rsidP="00B31419">
            <w:pPr>
              <w:rPr>
                <w:rFonts w:cstheme="minorHAnsi"/>
                <w:sz w:val="18"/>
                <w:szCs w:val="18"/>
              </w:rPr>
            </w:pPr>
          </w:p>
          <w:p w14:paraId="4B149A93" w14:textId="77777777" w:rsidR="004E4ED3" w:rsidRPr="00B31419" w:rsidRDefault="004A0E18" w:rsidP="00B3141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 xml:space="preserve">        </w:t>
            </w:r>
            <w:r w:rsidR="004E4ED3" w:rsidRPr="00B31419">
              <w:rPr>
                <w:rFonts w:cstheme="minorHAnsi"/>
                <w:sz w:val="18"/>
                <w:szCs w:val="18"/>
              </w:rPr>
              <w:t xml:space="preserve">              </w:t>
            </w:r>
            <w:r w:rsidRPr="00B31419">
              <w:rPr>
                <w:rFonts w:cstheme="minorHAnsi"/>
                <w:sz w:val="18"/>
                <w:szCs w:val="18"/>
              </w:rPr>
              <w:t xml:space="preserve"> </w:t>
            </w:r>
            <w:r w:rsidR="004E4ED3" w:rsidRPr="00B31419">
              <w:rPr>
                <w:rFonts w:cstheme="minorHAnsi"/>
                <w:b/>
                <w:bCs/>
                <w:sz w:val="18"/>
                <w:szCs w:val="18"/>
              </w:rPr>
              <w:t>Glagoli</w:t>
            </w:r>
          </w:p>
          <w:p w14:paraId="707ADE1A" w14:textId="77777777" w:rsidR="00DC19C3" w:rsidRPr="00B31419" w:rsidRDefault="00B31419" w:rsidP="00B3141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4E4ED3" w:rsidRPr="00B31419">
              <w:rPr>
                <w:rFonts w:cstheme="minorHAnsi"/>
                <w:sz w:val="18"/>
                <w:szCs w:val="18"/>
              </w:rPr>
              <w:t>pišem, gledam, sjedim, čitam, slušam</w:t>
            </w:r>
          </w:p>
          <w:p w14:paraId="34A79072" w14:textId="77777777" w:rsidR="004E4ED3" w:rsidRPr="00B31419" w:rsidRDefault="004E4ED3" w:rsidP="00B31419">
            <w:pPr>
              <w:rPr>
                <w:rFonts w:cstheme="minorHAnsi"/>
                <w:sz w:val="18"/>
                <w:szCs w:val="18"/>
              </w:rPr>
            </w:pPr>
          </w:p>
          <w:p w14:paraId="1B5D28C7" w14:textId="77777777" w:rsidR="004E4ED3" w:rsidRPr="00B31419" w:rsidRDefault="004E4ED3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lastRenderedPageBreak/>
              <w:t>GLAGOLI su riječi koje nam govore što se radi ili događa.</w:t>
            </w:r>
          </w:p>
          <w:p w14:paraId="5FF21915" w14:textId="77777777" w:rsidR="004E4ED3" w:rsidRPr="00B31419" w:rsidRDefault="004E4ED3" w:rsidP="00B31419">
            <w:pPr>
              <w:rPr>
                <w:rFonts w:cstheme="minorHAnsi"/>
                <w:sz w:val="18"/>
                <w:szCs w:val="18"/>
              </w:rPr>
            </w:pPr>
          </w:p>
          <w:p w14:paraId="65B91CB5" w14:textId="77777777" w:rsidR="004E4ED3" w:rsidRPr="00B31419" w:rsidRDefault="004E4ED3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Napiši pet glagola koji kazuju što radi tvoje tijelo</w:t>
            </w:r>
            <w:r w:rsidR="00B31419">
              <w:rPr>
                <w:rFonts w:cstheme="minorHAnsi"/>
                <w:sz w:val="18"/>
                <w:szCs w:val="18"/>
              </w:rPr>
              <w:t>.</w:t>
            </w:r>
          </w:p>
          <w:p w14:paraId="098F430B" w14:textId="77777777" w:rsidR="004E4ED3" w:rsidRPr="00B31419" w:rsidRDefault="00C1256B" w:rsidP="00B31419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cstheme="minorHAnsi"/>
                <w:sz w:val="18"/>
                <w:szCs w:val="18"/>
              </w:rPr>
              <w:t>(diše, gleda, kuca, sluša, maše…)</w:t>
            </w:r>
          </w:p>
        </w:tc>
        <w:tc>
          <w:tcPr>
            <w:tcW w:w="730" w:type="pct"/>
          </w:tcPr>
          <w:p w14:paraId="580BB710" w14:textId="77777777" w:rsidR="007E0919" w:rsidRPr="00BF31A2" w:rsidRDefault="00BF31A2" w:rsidP="00B3141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F31A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547AD83F" w14:textId="77777777" w:rsidR="00BF31A2" w:rsidRPr="00BF31A2" w:rsidRDefault="00BF31A2" w:rsidP="00B3141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F31A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Glagoli</w:t>
            </w:r>
          </w:p>
          <w:p w14:paraId="07C6D743" w14:textId="77777777" w:rsidR="00BF31A2" w:rsidRDefault="00630307" w:rsidP="00B3141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11987" w:history="1">
              <w:r w:rsidR="00BF31A2" w:rsidRPr="00BF31A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Što je to videokonferencija</w:t>
              </w:r>
            </w:hyperlink>
          </w:p>
          <w:p w14:paraId="723CC7CE" w14:textId="77777777" w:rsidR="00BF31A2" w:rsidRDefault="00BF31A2" w:rsidP="00B3141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CA18F5" w14:textId="77777777" w:rsidR="00BF31A2" w:rsidRDefault="00BF31A2" w:rsidP="00B3141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2C30DF" w14:textId="77777777" w:rsidR="00BF31A2" w:rsidRDefault="00BF31A2" w:rsidP="00BF31A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E5B8187" w14:textId="77777777" w:rsidR="00BF31A2" w:rsidRDefault="00BF31A2" w:rsidP="00BF31A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784D976" w14:textId="77777777" w:rsidR="00BF31A2" w:rsidRDefault="00BF31A2" w:rsidP="00BF31A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E9726F0" w14:textId="77777777" w:rsidR="00BF31A2" w:rsidRDefault="00BF31A2" w:rsidP="00BF31A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7BD78F6" w14:textId="77777777" w:rsidR="00BF31A2" w:rsidRPr="00BF31A2" w:rsidRDefault="00BF31A2" w:rsidP="00BF31A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F31A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1AD662EA" w14:textId="77777777" w:rsidR="00BF31A2" w:rsidRPr="00BF31A2" w:rsidRDefault="00BF31A2" w:rsidP="00BF31A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F31A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Glagoli</w:t>
            </w:r>
          </w:p>
          <w:p w14:paraId="2D9D73EA" w14:textId="77777777" w:rsidR="00BF31A2" w:rsidRDefault="00630307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11987" w:history="1">
              <w:r w:rsidR="00BF31A2" w:rsidRPr="00BF31A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Osmosmjerka</w:t>
              </w:r>
            </w:hyperlink>
          </w:p>
          <w:p w14:paraId="0C74A7BC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5394F6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868E04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02F19D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FBFCC9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1D8250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1D01FE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E23954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BE0D02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05AFC2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34A1DB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323C7C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470010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DA6DA8" w14:textId="77777777" w:rsidR="00BF31A2" w:rsidRPr="00BF31A2" w:rsidRDefault="00BF31A2" w:rsidP="00BF31A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F31A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13ADB78D" w14:textId="77777777" w:rsidR="00BF31A2" w:rsidRPr="00BF31A2" w:rsidRDefault="00BF31A2" w:rsidP="00BF31A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F31A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Glagoli</w:t>
            </w:r>
          </w:p>
          <w:p w14:paraId="0A6756D2" w14:textId="77777777" w:rsidR="00BF31A2" w:rsidRDefault="00630307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12337" w:history="1">
              <w:r w:rsidR="00BF31A2" w:rsidRPr="00BF31A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Zapamti!</w:t>
              </w:r>
            </w:hyperlink>
          </w:p>
          <w:p w14:paraId="397A6B6A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779308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50655D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4D50E4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2505D4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5D8F66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531FC8" w14:textId="77777777" w:rsidR="00BF31A2" w:rsidRDefault="00BF31A2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F732CC" w14:textId="77777777" w:rsidR="00BF31A2" w:rsidRPr="00BF31A2" w:rsidRDefault="00BF31A2" w:rsidP="00BF31A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F31A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76646864" w14:textId="77777777" w:rsidR="00BF31A2" w:rsidRPr="00BF31A2" w:rsidRDefault="00BF31A2" w:rsidP="00BF31A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F31A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Glagoli</w:t>
            </w:r>
          </w:p>
          <w:p w14:paraId="0505AB95" w14:textId="77777777" w:rsidR="00BF31A2" w:rsidRPr="00B31419" w:rsidRDefault="00630307" w:rsidP="00BF31A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212379" w:history="1">
              <w:r w:rsidR="00BF31A2" w:rsidRPr="00BF31A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Gdje su glagoli?</w:t>
              </w:r>
            </w:hyperlink>
          </w:p>
        </w:tc>
        <w:tc>
          <w:tcPr>
            <w:tcW w:w="864" w:type="pct"/>
          </w:tcPr>
          <w:p w14:paraId="4594324B" w14:textId="77777777" w:rsidR="00BD0DB8" w:rsidRDefault="00FD7BD2" w:rsidP="00B3141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3141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OSR</w:t>
            </w:r>
            <w:r w:rsidRPr="00B314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3141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3141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31419">
              <w:rPr>
                <w:rFonts w:ascii="Calibri" w:eastAsia="Calibri" w:hAnsi="Calibri" w:cs="Calibri"/>
                <w:sz w:val="18"/>
                <w:szCs w:val="18"/>
              </w:rPr>
              <w:t>3.Razvija osobne potencijale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615A45CE" w14:textId="77777777" w:rsidR="00C1256B" w:rsidRPr="00B31419" w:rsidRDefault="00C1256B" w:rsidP="00B3141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3141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141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1419">
              <w:rPr>
                <w:rFonts w:ascii="Calibri" w:eastAsia="Calibri" w:hAnsi="Calibri" w:cs="Calibri"/>
                <w:sz w:val="18"/>
                <w:szCs w:val="18"/>
              </w:rPr>
              <w:t>4. Razvija radne navike.</w:t>
            </w:r>
          </w:p>
          <w:p w14:paraId="5F34D284" w14:textId="77777777" w:rsidR="00BD0DB8" w:rsidRDefault="00FD7BD2" w:rsidP="00B3141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3141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BD0DB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1256B" w:rsidRPr="00B3141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3141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31419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087CF443" w14:textId="77777777" w:rsidR="00FD7BD2" w:rsidRPr="00B31419" w:rsidRDefault="00C1256B" w:rsidP="00B3141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3141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141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1419">
              <w:rPr>
                <w:rFonts w:ascii="Calibri" w:eastAsia="Calibri" w:hAnsi="Calibri" w:cs="Calibri"/>
                <w:sz w:val="18"/>
                <w:szCs w:val="18"/>
              </w:rPr>
              <w:t xml:space="preserve">2. Primjena strategija učenja i rješavanje problema: Učenik primjenjuje strategije </w:t>
            </w:r>
            <w:r w:rsidRPr="00B31419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učenja i rješava probleme u svim područjima učenja uz praćenje i podršku učitelja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3141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141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1419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3CB36DCE" w14:textId="77777777" w:rsidR="00C1256B" w:rsidRPr="00B31419" w:rsidRDefault="00FD7BD2" w:rsidP="00B3141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31419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BD0DB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C1256B" w:rsidRPr="00B3141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3141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D0DB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256B" w:rsidRPr="00B31419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4A884BE8" w14:textId="1F6CE097" w:rsidR="00C1256B" w:rsidRPr="00B31419" w:rsidRDefault="0092496E" w:rsidP="00BD0DB8">
            <w:pPr>
              <w:rPr>
                <w:rFonts w:cstheme="minorHAnsi"/>
                <w:sz w:val="18"/>
                <w:szCs w:val="18"/>
              </w:rPr>
            </w:pPr>
            <w:r w:rsidRPr="00B3141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63030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B3141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BD0DB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1256B" w:rsidRPr="00B31419">
              <w:rPr>
                <w:rFonts w:cstheme="minorHAnsi"/>
                <w:sz w:val="18"/>
                <w:szCs w:val="18"/>
              </w:rPr>
              <w:t>B.</w:t>
            </w:r>
            <w:r w:rsidR="00BD0DB8">
              <w:rPr>
                <w:rFonts w:cstheme="minorHAnsi"/>
                <w:sz w:val="18"/>
                <w:szCs w:val="18"/>
              </w:rPr>
              <w:t xml:space="preserve"> </w:t>
            </w:r>
            <w:r w:rsidR="00C1256B" w:rsidRPr="00B31419">
              <w:rPr>
                <w:rFonts w:cstheme="minorHAnsi"/>
                <w:sz w:val="18"/>
                <w:szCs w:val="18"/>
              </w:rPr>
              <w:t>2.</w:t>
            </w:r>
            <w:r w:rsidR="00BD0DB8">
              <w:rPr>
                <w:rFonts w:cstheme="minorHAnsi"/>
                <w:sz w:val="18"/>
                <w:szCs w:val="18"/>
              </w:rPr>
              <w:t xml:space="preserve"> </w:t>
            </w:r>
            <w:r w:rsidR="00C1256B" w:rsidRPr="00B31419">
              <w:rPr>
                <w:rFonts w:cstheme="minorHAnsi"/>
                <w:sz w:val="18"/>
                <w:szCs w:val="18"/>
              </w:rPr>
              <w:t>1. Objašnjava da djelovanje ima posljedice i rezultate.</w:t>
            </w:r>
          </w:p>
        </w:tc>
      </w:tr>
    </w:tbl>
    <w:p w14:paraId="250E8D20" w14:textId="77777777" w:rsidR="008E5959" w:rsidRPr="00B31419" w:rsidRDefault="008E5959" w:rsidP="00B3141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31419" w:rsidSect="00B3141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1240F"/>
    <w:multiLevelType w:val="hybridMultilevel"/>
    <w:tmpl w:val="A244778E"/>
    <w:lvl w:ilvl="0" w:tplc="1B40D4D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E7C20"/>
    <w:multiLevelType w:val="hybridMultilevel"/>
    <w:tmpl w:val="D8DE763A"/>
    <w:lvl w:ilvl="0" w:tplc="32902006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0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1" w15:restartNumberingAfterBreak="0">
    <w:nsid w:val="63ED55CE"/>
    <w:multiLevelType w:val="hybridMultilevel"/>
    <w:tmpl w:val="E85C95F0"/>
    <w:lvl w:ilvl="0" w:tplc="1562C38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2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4"/>
  </w:num>
  <w:num w:numId="5">
    <w:abstractNumId w:val="12"/>
  </w:num>
  <w:num w:numId="6">
    <w:abstractNumId w:val="5"/>
  </w:num>
  <w:num w:numId="7">
    <w:abstractNumId w:val="7"/>
  </w:num>
  <w:num w:numId="8">
    <w:abstractNumId w:val="15"/>
  </w:num>
  <w:num w:numId="9">
    <w:abstractNumId w:val="13"/>
  </w:num>
  <w:num w:numId="10">
    <w:abstractNumId w:val="8"/>
  </w:num>
  <w:num w:numId="11">
    <w:abstractNumId w:val="10"/>
  </w:num>
  <w:num w:numId="12">
    <w:abstractNumId w:val="1"/>
  </w:num>
  <w:num w:numId="13">
    <w:abstractNumId w:val="6"/>
  </w:num>
  <w:num w:numId="14">
    <w:abstractNumId w:val="9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16929"/>
    <w:rsid w:val="00020E20"/>
    <w:rsid w:val="00034323"/>
    <w:rsid w:val="00041356"/>
    <w:rsid w:val="00067C24"/>
    <w:rsid w:val="00094C3C"/>
    <w:rsid w:val="000A2016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93969"/>
    <w:rsid w:val="002C148F"/>
    <w:rsid w:val="002C5599"/>
    <w:rsid w:val="002C7084"/>
    <w:rsid w:val="002C764C"/>
    <w:rsid w:val="003103BA"/>
    <w:rsid w:val="00315266"/>
    <w:rsid w:val="00315FA3"/>
    <w:rsid w:val="003161DB"/>
    <w:rsid w:val="00364A9D"/>
    <w:rsid w:val="003650BB"/>
    <w:rsid w:val="003654CB"/>
    <w:rsid w:val="003F2D0A"/>
    <w:rsid w:val="003F631B"/>
    <w:rsid w:val="0040726D"/>
    <w:rsid w:val="00407A78"/>
    <w:rsid w:val="004206A9"/>
    <w:rsid w:val="0044417B"/>
    <w:rsid w:val="00446C03"/>
    <w:rsid w:val="00454F4C"/>
    <w:rsid w:val="00462A34"/>
    <w:rsid w:val="004814B5"/>
    <w:rsid w:val="0049499D"/>
    <w:rsid w:val="004A0E18"/>
    <w:rsid w:val="004E14D1"/>
    <w:rsid w:val="004E4ED3"/>
    <w:rsid w:val="005032A8"/>
    <w:rsid w:val="00504A11"/>
    <w:rsid w:val="00512C63"/>
    <w:rsid w:val="00515E82"/>
    <w:rsid w:val="00533232"/>
    <w:rsid w:val="00550483"/>
    <w:rsid w:val="00556F71"/>
    <w:rsid w:val="00565282"/>
    <w:rsid w:val="0057408B"/>
    <w:rsid w:val="005764F3"/>
    <w:rsid w:val="00595975"/>
    <w:rsid w:val="005B1BF3"/>
    <w:rsid w:val="005F3110"/>
    <w:rsid w:val="00600E4B"/>
    <w:rsid w:val="0062042F"/>
    <w:rsid w:val="00622F29"/>
    <w:rsid w:val="00630307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11CB5"/>
    <w:rsid w:val="008466E2"/>
    <w:rsid w:val="008651A6"/>
    <w:rsid w:val="00870288"/>
    <w:rsid w:val="008736B3"/>
    <w:rsid w:val="00886AB4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D4B69"/>
    <w:rsid w:val="009E3300"/>
    <w:rsid w:val="00A06D94"/>
    <w:rsid w:val="00A153AD"/>
    <w:rsid w:val="00A3556C"/>
    <w:rsid w:val="00A35E4E"/>
    <w:rsid w:val="00A63F5B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31419"/>
    <w:rsid w:val="00B60B5C"/>
    <w:rsid w:val="00BB0194"/>
    <w:rsid w:val="00BB498E"/>
    <w:rsid w:val="00BC1A99"/>
    <w:rsid w:val="00BD0DB8"/>
    <w:rsid w:val="00BE4F5B"/>
    <w:rsid w:val="00BF31A2"/>
    <w:rsid w:val="00BF3A2B"/>
    <w:rsid w:val="00BF63C6"/>
    <w:rsid w:val="00C015A0"/>
    <w:rsid w:val="00C1256B"/>
    <w:rsid w:val="00C27B96"/>
    <w:rsid w:val="00C37C3C"/>
    <w:rsid w:val="00C56B6A"/>
    <w:rsid w:val="00C6158F"/>
    <w:rsid w:val="00C641EE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C19C3"/>
    <w:rsid w:val="00DC301F"/>
    <w:rsid w:val="00DE4B35"/>
    <w:rsid w:val="00E1495E"/>
    <w:rsid w:val="00E2217B"/>
    <w:rsid w:val="00E30CCF"/>
    <w:rsid w:val="00E679F5"/>
    <w:rsid w:val="00E74E3F"/>
    <w:rsid w:val="00E8310A"/>
    <w:rsid w:val="00E85880"/>
    <w:rsid w:val="00E868EE"/>
    <w:rsid w:val="00EA15DB"/>
    <w:rsid w:val="00EA505E"/>
    <w:rsid w:val="00EC3451"/>
    <w:rsid w:val="00EC5893"/>
    <w:rsid w:val="00EC6195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D087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31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1351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135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15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218/1351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4AFC0-01A0-4E52-B828-D99A6E633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1012</Words>
  <Characters>5770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2020-07-11T18:13:00Z</dcterms:created>
  <dcterms:modified xsi:type="dcterms:W3CDTF">2021-07-27T12:41:00Z</dcterms:modified>
</cp:coreProperties>
</file>